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97C" w:rsidRPr="006F6069" w:rsidRDefault="00AF497C" w:rsidP="006F6069">
      <w:pPr>
        <w:pStyle w:val="ab"/>
        <w:jc w:val="left"/>
        <w:rPr>
          <w:color w:val="FFFFFF" w:themeColor="background1"/>
        </w:rPr>
      </w:pPr>
      <w:r w:rsidRPr="00AF04BC">
        <w:rPr>
          <w:color w:val="FFFFFF" w:themeColor="background1"/>
          <w:spacing w:val="30"/>
          <w:sz w:val="32"/>
        </w:rPr>
        <w:t xml:space="preserve">               г. Ставрополь                    № 2748 </w:t>
      </w:r>
    </w:p>
    <w:p w:rsidR="00816D3F" w:rsidRPr="00D72DF7" w:rsidRDefault="002D7EEB" w:rsidP="006F6069">
      <w:pPr>
        <w:jc w:val="both"/>
        <w:rPr>
          <w:sz w:val="28"/>
          <w:szCs w:val="28"/>
        </w:rPr>
      </w:pP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pt;margin-top:-165.6pt;width:1in;height:63pt;z-index:-251658752;mso-wrap-edited:f" wrapcoords="-257 0 -257 21600 21857 21600 21857 0 -257 0" filled="f" stroked="f">
            <v:textbox style="mso-next-textbox:#_x0000_s1026">
              <w:txbxContent>
                <w:p w:rsidR="00ED0BA8" w:rsidRDefault="00ED0BA8" w:rsidP="00AF497C"/>
              </w:txbxContent>
            </v:textbox>
            <w10:anchorlock/>
          </v:shape>
        </w:pict>
      </w:r>
      <w:r w:rsidR="00816D3F" w:rsidRPr="00D72DF7">
        <w:rPr>
          <w:sz w:val="28"/>
          <w:szCs w:val="28"/>
        </w:rPr>
        <w:t>Проект вносит:</w:t>
      </w:r>
    </w:p>
    <w:p w:rsidR="00816D3F" w:rsidRPr="00D72DF7" w:rsidRDefault="00816D3F" w:rsidP="00816D3F">
      <w:pPr>
        <w:tabs>
          <w:tab w:val="left" w:pos="709"/>
        </w:tabs>
        <w:spacing w:line="240" w:lineRule="exact"/>
        <w:ind w:right="-425" w:firstLine="709"/>
        <w:rPr>
          <w:sz w:val="28"/>
          <w:szCs w:val="28"/>
        </w:rPr>
      </w:pPr>
    </w:p>
    <w:p w:rsidR="00816D3F" w:rsidRPr="00D72DF7" w:rsidRDefault="00816D3F" w:rsidP="00816D3F">
      <w:pPr>
        <w:tabs>
          <w:tab w:val="left" w:pos="709"/>
        </w:tabs>
        <w:spacing w:line="240" w:lineRule="exact"/>
        <w:ind w:right="-425"/>
        <w:rPr>
          <w:sz w:val="28"/>
          <w:szCs w:val="28"/>
        </w:rPr>
      </w:pPr>
      <w:r w:rsidRPr="00D72DF7">
        <w:rPr>
          <w:sz w:val="28"/>
          <w:szCs w:val="28"/>
        </w:rPr>
        <w:t>Заместитель главы администрации</w:t>
      </w:r>
      <w:r w:rsidRPr="00D72DF7">
        <w:rPr>
          <w:sz w:val="28"/>
          <w:szCs w:val="28"/>
        </w:rPr>
        <w:tab/>
        <w:t xml:space="preserve">                                       Н.А. Бондаренко</w:t>
      </w:r>
    </w:p>
    <w:p w:rsidR="00816D3F" w:rsidRPr="00D72DF7" w:rsidRDefault="00816D3F" w:rsidP="00816D3F">
      <w:pPr>
        <w:tabs>
          <w:tab w:val="left" w:pos="709"/>
        </w:tabs>
        <w:spacing w:line="240" w:lineRule="exact"/>
        <w:ind w:right="-425"/>
        <w:rPr>
          <w:sz w:val="28"/>
          <w:szCs w:val="28"/>
        </w:rPr>
      </w:pPr>
      <w:r w:rsidRPr="00D72DF7">
        <w:rPr>
          <w:sz w:val="28"/>
          <w:szCs w:val="28"/>
        </w:rPr>
        <w:t xml:space="preserve">города Ставрополя, руководитель                                        </w:t>
      </w:r>
    </w:p>
    <w:p w:rsidR="00816D3F" w:rsidRPr="00D72DF7" w:rsidRDefault="00816D3F" w:rsidP="00816D3F">
      <w:pPr>
        <w:tabs>
          <w:tab w:val="left" w:pos="709"/>
        </w:tabs>
        <w:spacing w:line="240" w:lineRule="exact"/>
        <w:ind w:right="-425"/>
        <w:rPr>
          <w:sz w:val="28"/>
          <w:szCs w:val="28"/>
        </w:rPr>
      </w:pPr>
      <w:r w:rsidRPr="00D72DF7">
        <w:rPr>
          <w:sz w:val="28"/>
          <w:szCs w:val="28"/>
        </w:rPr>
        <w:t xml:space="preserve">комитета финансов и бюджета                        </w:t>
      </w:r>
    </w:p>
    <w:p w:rsidR="00816D3F" w:rsidRPr="00D72DF7" w:rsidRDefault="00816D3F" w:rsidP="00816D3F">
      <w:pPr>
        <w:tabs>
          <w:tab w:val="left" w:pos="709"/>
        </w:tabs>
        <w:spacing w:line="240" w:lineRule="exact"/>
        <w:ind w:right="-425"/>
        <w:rPr>
          <w:sz w:val="28"/>
          <w:szCs w:val="28"/>
        </w:rPr>
      </w:pPr>
      <w:r w:rsidRPr="00D72DF7">
        <w:rPr>
          <w:sz w:val="28"/>
          <w:szCs w:val="28"/>
        </w:rPr>
        <w:t>администрации города Ставрополя</w:t>
      </w:r>
    </w:p>
    <w:p w:rsidR="00816D3F" w:rsidRPr="00D72DF7" w:rsidRDefault="00816D3F" w:rsidP="00816D3F">
      <w:pPr>
        <w:tabs>
          <w:tab w:val="left" w:pos="1700"/>
        </w:tabs>
        <w:spacing w:line="240" w:lineRule="exact"/>
        <w:ind w:right="-425"/>
        <w:rPr>
          <w:sz w:val="28"/>
          <w:szCs w:val="28"/>
        </w:rPr>
      </w:pPr>
    </w:p>
    <w:p w:rsidR="00816D3F" w:rsidRPr="00D72DF7" w:rsidRDefault="00816D3F" w:rsidP="00816D3F">
      <w:pPr>
        <w:tabs>
          <w:tab w:val="left" w:pos="1700"/>
        </w:tabs>
        <w:spacing w:line="240" w:lineRule="exact"/>
        <w:ind w:right="-425"/>
        <w:rPr>
          <w:sz w:val="28"/>
          <w:szCs w:val="28"/>
        </w:rPr>
      </w:pPr>
    </w:p>
    <w:p w:rsidR="00816D3F" w:rsidRDefault="00816D3F" w:rsidP="00816D3F">
      <w:pPr>
        <w:widowControl w:val="0"/>
        <w:tabs>
          <w:tab w:val="left" w:pos="709"/>
        </w:tabs>
        <w:ind w:right="-425"/>
      </w:pPr>
      <w:r w:rsidRPr="00D72DF7">
        <w:rPr>
          <w:sz w:val="28"/>
          <w:szCs w:val="28"/>
        </w:rPr>
        <w:tab/>
      </w:r>
      <w:r>
        <w:rPr>
          <w:sz w:val="28"/>
          <w:szCs w:val="28"/>
        </w:rPr>
        <w:t>Проект визируют:</w:t>
      </w:r>
    </w:p>
    <w:p w:rsidR="00816D3F" w:rsidRDefault="00816D3F" w:rsidP="00816D3F">
      <w:pPr>
        <w:ind w:right="-425"/>
      </w:pPr>
    </w:p>
    <w:p w:rsidR="00816D3F" w:rsidRDefault="00816D3F" w:rsidP="00816D3F">
      <w:pPr>
        <w:tabs>
          <w:tab w:val="left" w:pos="6946"/>
        </w:tabs>
      </w:pPr>
      <w:r>
        <w:rPr>
          <w:sz w:val="28"/>
          <w:szCs w:val="28"/>
        </w:rPr>
        <w:t>Первый заместитель главы</w:t>
      </w:r>
      <w:r>
        <w:rPr>
          <w:sz w:val="28"/>
          <w:szCs w:val="28"/>
        </w:rPr>
        <w:tab/>
        <w:t>А.Д. Грибенник</w:t>
      </w:r>
    </w:p>
    <w:p w:rsidR="00816D3F" w:rsidRDefault="00816D3F" w:rsidP="00816D3F">
      <w:pPr>
        <w:tabs>
          <w:tab w:val="left" w:pos="6946"/>
        </w:tabs>
        <w:rPr>
          <w:sz w:val="28"/>
          <w:szCs w:val="28"/>
        </w:rPr>
      </w:pPr>
      <w:r>
        <w:rPr>
          <w:sz w:val="28"/>
          <w:szCs w:val="28"/>
        </w:rPr>
        <w:t>администрации города Ставрополя</w:t>
      </w:r>
    </w:p>
    <w:p w:rsidR="00816D3F" w:rsidRDefault="00816D3F" w:rsidP="00816D3F">
      <w:pPr>
        <w:tabs>
          <w:tab w:val="left" w:pos="6946"/>
        </w:tabs>
        <w:rPr>
          <w:rFonts w:ascii="Calibri" w:hAnsi="Calibri"/>
          <w:sz w:val="22"/>
          <w:szCs w:val="22"/>
        </w:rPr>
      </w:pPr>
    </w:p>
    <w:p w:rsidR="00816D3F" w:rsidRDefault="00816D3F" w:rsidP="00816D3F">
      <w:pPr>
        <w:tabs>
          <w:tab w:val="left" w:pos="6946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>
        <w:rPr>
          <w:sz w:val="28"/>
          <w:szCs w:val="28"/>
        </w:rPr>
        <w:tab/>
        <w:t>М.С. Дубровин</w:t>
      </w:r>
    </w:p>
    <w:p w:rsidR="00816D3F" w:rsidRDefault="00816D3F" w:rsidP="00816D3F">
      <w:pPr>
        <w:tabs>
          <w:tab w:val="left" w:pos="6946"/>
          <w:tab w:val="left" w:pos="7088"/>
        </w:tabs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администрации города Ставрополя</w:t>
      </w:r>
    </w:p>
    <w:p w:rsidR="00816D3F" w:rsidRDefault="00816D3F" w:rsidP="00816D3F">
      <w:pPr>
        <w:ind w:right="-425"/>
      </w:pPr>
    </w:p>
    <w:p w:rsidR="00816D3F" w:rsidRDefault="00816D3F" w:rsidP="00816D3F">
      <w:pPr>
        <w:tabs>
          <w:tab w:val="left" w:pos="6946"/>
        </w:tabs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Руководитель комитета правового</w:t>
      </w:r>
      <w:r>
        <w:rPr>
          <w:sz w:val="28"/>
          <w:szCs w:val="28"/>
        </w:rPr>
        <w:tab/>
        <w:t>Е.В. Сухоловская</w:t>
      </w:r>
    </w:p>
    <w:p w:rsidR="00816D3F" w:rsidRDefault="00816D3F" w:rsidP="00816D3F">
      <w:pPr>
        <w:ind w:right="-425"/>
      </w:pPr>
      <w:r>
        <w:rPr>
          <w:sz w:val="28"/>
          <w:szCs w:val="28"/>
        </w:rPr>
        <w:t xml:space="preserve">обеспечения деятельности </w:t>
      </w:r>
    </w:p>
    <w:p w:rsidR="00816D3F" w:rsidRDefault="00816D3F" w:rsidP="00816D3F">
      <w:pPr>
        <w:ind w:right="-425"/>
      </w:pPr>
      <w:r>
        <w:rPr>
          <w:sz w:val="28"/>
          <w:szCs w:val="28"/>
        </w:rPr>
        <w:t>администрации города Ставрополя</w:t>
      </w:r>
    </w:p>
    <w:p w:rsidR="00816D3F" w:rsidRDefault="00816D3F" w:rsidP="00816D3F">
      <w:pPr>
        <w:ind w:right="-425"/>
      </w:pPr>
    </w:p>
    <w:p w:rsidR="00816D3F" w:rsidRDefault="00816D3F" w:rsidP="00816D3F">
      <w:pPr>
        <w:widowControl w:val="0"/>
        <w:tabs>
          <w:tab w:val="left" w:pos="709"/>
        </w:tabs>
        <w:ind w:right="-425"/>
        <w:contextualSpacing/>
      </w:pPr>
      <w:r>
        <w:rPr>
          <w:sz w:val="28"/>
          <w:szCs w:val="28"/>
        </w:rPr>
        <w:t>Руководитель управления                                                       А.В. Бухарова</w:t>
      </w:r>
    </w:p>
    <w:p w:rsidR="00816D3F" w:rsidRDefault="00816D3F" w:rsidP="00816D3F">
      <w:pPr>
        <w:ind w:right="-425"/>
        <w:rPr>
          <w:rFonts w:ascii="Calibri" w:hAnsi="Calibri"/>
        </w:rPr>
      </w:pPr>
      <w:r>
        <w:rPr>
          <w:sz w:val="28"/>
          <w:szCs w:val="28"/>
        </w:rPr>
        <w:t xml:space="preserve">делопроизводства и архива </w:t>
      </w:r>
    </w:p>
    <w:p w:rsidR="00816D3F" w:rsidRDefault="00816D3F" w:rsidP="00816D3F">
      <w:pPr>
        <w:ind w:right="-425"/>
      </w:pPr>
      <w:r>
        <w:rPr>
          <w:sz w:val="28"/>
          <w:szCs w:val="28"/>
        </w:rPr>
        <w:t>администрации города Ставрополя</w:t>
      </w:r>
    </w:p>
    <w:p w:rsidR="00816D3F" w:rsidRPr="00D72DF7" w:rsidRDefault="00816D3F" w:rsidP="00816D3F">
      <w:pPr>
        <w:widowControl w:val="0"/>
        <w:tabs>
          <w:tab w:val="left" w:pos="709"/>
        </w:tabs>
        <w:ind w:right="-425"/>
      </w:pPr>
    </w:p>
    <w:p w:rsidR="00816D3F" w:rsidRPr="00AF04BC" w:rsidRDefault="00816D3F" w:rsidP="00816D3F"/>
    <w:tbl>
      <w:tblPr>
        <w:tblW w:w="9766" w:type="dxa"/>
        <w:tblLook w:val="04A0"/>
      </w:tblPr>
      <w:tblGrid>
        <w:gridCol w:w="7196"/>
        <w:gridCol w:w="2570"/>
      </w:tblGrid>
      <w:tr w:rsidR="00816D3F" w:rsidRPr="00AF04BC" w:rsidTr="00816D3F">
        <w:trPr>
          <w:cantSplit/>
        </w:trPr>
        <w:tc>
          <w:tcPr>
            <w:tcW w:w="7196" w:type="dxa"/>
          </w:tcPr>
          <w:p w:rsidR="00816D3F" w:rsidRPr="00AF04BC" w:rsidRDefault="00816D3F" w:rsidP="00816D3F">
            <w:pPr>
              <w:widowControl w:val="0"/>
              <w:tabs>
                <w:tab w:val="left" w:pos="6803"/>
                <w:tab w:val="left" w:pos="7230"/>
                <w:tab w:val="left" w:pos="7655"/>
              </w:tabs>
              <w:autoSpaceDE w:val="0"/>
              <w:autoSpaceDN w:val="0"/>
              <w:adjustRightInd w:val="0"/>
              <w:ind w:left="1134"/>
              <w:rPr>
                <w:color w:val="000000"/>
                <w:sz w:val="28"/>
                <w:szCs w:val="28"/>
              </w:rPr>
            </w:pPr>
            <w:r w:rsidRPr="00AF04BC">
              <w:rPr>
                <w:color w:val="000000"/>
                <w:sz w:val="28"/>
                <w:szCs w:val="28"/>
              </w:rPr>
              <w:t>Документ рассылается</w:t>
            </w:r>
          </w:p>
          <w:p w:rsidR="00816D3F" w:rsidRPr="00AF04BC" w:rsidRDefault="00816D3F" w:rsidP="00816D3F">
            <w:pPr>
              <w:widowControl w:val="0"/>
              <w:tabs>
                <w:tab w:val="left" w:pos="6803"/>
                <w:tab w:val="left" w:pos="7230"/>
                <w:tab w:val="left" w:pos="7655"/>
              </w:tabs>
              <w:autoSpaceDE w:val="0"/>
              <w:autoSpaceDN w:val="0"/>
              <w:adjustRightInd w:val="0"/>
              <w:ind w:left="1134"/>
              <w:rPr>
                <w:color w:val="000000"/>
              </w:rPr>
            </w:pPr>
          </w:p>
        </w:tc>
        <w:tc>
          <w:tcPr>
            <w:tcW w:w="2570" w:type="dxa"/>
          </w:tcPr>
          <w:p w:rsidR="00816D3F" w:rsidRPr="00AF04BC" w:rsidRDefault="00816D3F" w:rsidP="00816D3F">
            <w:pPr>
              <w:widowControl w:val="0"/>
              <w:tabs>
                <w:tab w:val="left" w:pos="90"/>
                <w:tab w:val="left" w:pos="6810"/>
                <w:tab w:val="left" w:pos="7655"/>
              </w:tabs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816D3F" w:rsidRPr="00AF04BC" w:rsidTr="00816D3F">
        <w:trPr>
          <w:cantSplit/>
        </w:trPr>
        <w:tc>
          <w:tcPr>
            <w:tcW w:w="7196" w:type="dxa"/>
          </w:tcPr>
          <w:p w:rsidR="00816D3F" w:rsidRPr="00AF04BC" w:rsidRDefault="00816D3F" w:rsidP="00816D3F">
            <w:pPr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6803"/>
                <w:tab w:val="left" w:pos="7230"/>
                <w:tab w:val="left" w:pos="7513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rPr>
                <w:color w:val="000000"/>
                <w:sz w:val="28"/>
                <w:szCs w:val="28"/>
              </w:rPr>
            </w:pPr>
            <w:r w:rsidRPr="00AF04BC">
              <w:rPr>
                <w:sz w:val="28"/>
                <w:szCs w:val="28"/>
              </w:rPr>
              <w:t>Администрация города Ставрополя</w:t>
            </w:r>
          </w:p>
        </w:tc>
        <w:tc>
          <w:tcPr>
            <w:tcW w:w="2570" w:type="dxa"/>
          </w:tcPr>
          <w:p w:rsidR="00816D3F" w:rsidRPr="00AF04BC" w:rsidRDefault="00816D3F" w:rsidP="00816D3F">
            <w:pPr>
              <w:widowControl w:val="0"/>
              <w:tabs>
                <w:tab w:val="left" w:pos="90"/>
                <w:tab w:val="left" w:pos="6810"/>
                <w:tab w:val="left" w:pos="7655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AF04BC">
              <w:rPr>
                <w:color w:val="000000"/>
                <w:sz w:val="28"/>
                <w:szCs w:val="28"/>
              </w:rPr>
              <w:t>1 Б, Э</w:t>
            </w:r>
          </w:p>
        </w:tc>
      </w:tr>
      <w:tr w:rsidR="00816D3F" w:rsidRPr="00AF04BC" w:rsidTr="00816D3F">
        <w:trPr>
          <w:cantSplit/>
        </w:trPr>
        <w:tc>
          <w:tcPr>
            <w:tcW w:w="7196" w:type="dxa"/>
          </w:tcPr>
          <w:p w:rsidR="00816D3F" w:rsidRPr="00AF04BC" w:rsidRDefault="00816D3F" w:rsidP="00816D3F">
            <w:pPr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6803"/>
                <w:tab w:val="left" w:pos="7230"/>
                <w:tab w:val="left" w:pos="7513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rPr>
                <w:sz w:val="28"/>
                <w:szCs w:val="28"/>
              </w:rPr>
            </w:pPr>
            <w:r w:rsidRPr="00AF04BC">
              <w:rPr>
                <w:sz w:val="28"/>
                <w:szCs w:val="28"/>
              </w:rPr>
              <w:t xml:space="preserve">Комитет финансов и бюджета  </w:t>
            </w:r>
            <w:r w:rsidRPr="00AF04BC">
              <w:rPr>
                <w:sz w:val="28"/>
                <w:szCs w:val="28"/>
              </w:rPr>
              <w:br/>
              <w:t>администрации города Ставрополя</w:t>
            </w:r>
          </w:p>
        </w:tc>
        <w:tc>
          <w:tcPr>
            <w:tcW w:w="2570" w:type="dxa"/>
          </w:tcPr>
          <w:p w:rsidR="00816D3F" w:rsidRPr="00AF04BC" w:rsidRDefault="00816D3F" w:rsidP="00816D3F">
            <w:pPr>
              <w:widowControl w:val="0"/>
              <w:tabs>
                <w:tab w:val="left" w:pos="90"/>
                <w:tab w:val="left" w:pos="6810"/>
                <w:tab w:val="left" w:pos="7655"/>
              </w:tabs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AF04BC">
              <w:rPr>
                <w:sz w:val="28"/>
                <w:szCs w:val="28"/>
              </w:rPr>
              <w:t>2 Б, Э</w:t>
            </w:r>
          </w:p>
          <w:p w:rsidR="00816D3F" w:rsidRPr="00AF04BC" w:rsidRDefault="00816D3F" w:rsidP="00816D3F">
            <w:pPr>
              <w:widowControl w:val="0"/>
              <w:tabs>
                <w:tab w:val="left" w:pos="90"/>
                <w:tab w:val="left" w:pos="6810"/>
                <w:tab w:val="left" w:pos="7655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</w:p>
        </w:tc>
      </w:tr>
      <w:tr w:rsidR="00816D3F" w:rsidRPr="00AF04BC" w:rsidTr="00816D3F">
        <w:trPr>
          <w:cantSplit/>
        </w:trPr>
        <w:tc>
          <w:tcPr>
            <w:tcW w:w="7196" w:type="dxa"/>
          </w:tcPr>
          <w:p w:rsidR="00816D3F" w:rsidRPr="00AF04BC" w:rsidRDefault="00816D3F" w:rsidP="00816D3F">
            <w:pPr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6803"/>
                <w:tab w:val="left" w:pos="7230"/>
                <w:tab w:val="left" w:pos="7513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rPr>
                <w:sz w:val="28"/>
                <w:szCs w:val="28"/>
              </w:rPr>
            </w:pPr>
            <w:r w:rsidRPr="00AF04BC">
              <w:rPr>
                <w:sz w:val="28"/>
                <w:szCs w:val="28"/>
              </w:rPr>
              <w:t>Управление по информационной политике администрации города Ставрополя</w:t>
            </w:r>
          </w:p>
        </w:tc>
        <w:tc>
          <w:tcPr>
            <w:tcW w:w="2570" w:type="dxa"/>
          </w:tcPr>
          <w:p w:rsidR="00816D3F" w:rsidRPr="00AF04BC" w:rsidRDefault="00103E20" w:rsidP="00816D3F">
            <w:pPr>
              <w:widowControl w:val="0"/>
              <w:tabs>
                <w:tab w:val="left" w:pos="90"/>
                <w:tab w:val="left" w:pos="6810"/>
                <w:tab w:val="left" w:pos="7655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</w:t>
            </w:r>
            <w:r w:rsidR="00816D3F" w:rsidRPr="00AF04BC">
              <w:rPr>
                <w:color w:val="000000"/>
                <w:sz w:val="28"/>
                <w:szCs w:val="28"/>
              </w:rPr>
              <w:t xml:space="preserve"> Э</w:t>
            </w:r>
          </w:p>
        </w:tc>
      </w:tr>
      <w:tr w:rsidR="00816D3F" w:rsidRPr="00AF04BC" w:rsidTr="00816D3F">
        <w:trPr>
          <w:cantSplit/>
        </w:trPr>
        <w:tc>
          <w:tcPr>
            <w:tcW w:w="7196" w:type="dxa"/>
          </w:tcPr>
          <w:p w:rsidR="00816D3F" w:rsidRPr="00AF04BC" w:rsidRDefault="00816D3F" w:rsidP="00816D3F">
            <w:pPr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6803"/>
                <w:tab w:val="left" w:pos="7230"/>
                <w:tab w:val="left" w:pos="7513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rPr>
                <w:sz w:val="28"/>
                <w:szCs w:val="28"/>
              </w:rPr>
            </w:pPr>
            <w:r w:rsidRPr="00AF04BC">
              <w:rPr>
                <w:sz w:val="28"/>
                <w:szCs w:val="28"/>
              </w:rPr>
              <w:t>Контроль</w:t>
            </w:r>
          </w:p>
        </w:tc>
        <w:tc>
          <w:tcPr>
            <w:tcW w:w="2570" w:type="dxa"/>
          </w:tcPr>
          <w:p w:rsidR="00816D3F" w:rsidRPr="00AF04BC" w:rsidRDefault="00103E20" w:rsidP="00816D3F">
            <w:pPr>
              <w:widowControl w:val="0"/>
              <w:tabs>
                <w:tab w:val="left" w:pos="90"/>
                <w:tab w:val="left" w:pos="6663"/>
                <w:tab w:val="left" w:pos="7230"/>
                <w:tab w:val="left" w:pos="7371"/>
                <w:tab w:val="right" w:pos="7938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816D3F" w:rsidRPr="00AF04BC">
              <w:rPr>
                <w:color w:val="000000"/>
                <w:sz w:val="28"/>
                <w:szCs w:val="28"/>
              </w:rPr>
              <w:t>Э</w:t>
            </w:r>
          </w:p>
        </w:tc>
      </w:tr>
      <w:tr w:rsidR="00816D3F" w:rsidRPr="00AF04BC" w:rsidTr="00816D3F">
        <w:trPr>
          <w:cantSplit/>
        </w:trPr>
        <w:tc>
          <w:tcPr>
            <w:tcW w:w="7196" w:type="dxa"/>
          </w:tcPr>
          <w:p w:rsidR="00816D3F" w:rsidRPr="00AF04BC" w:rsidRDefault="00816D3F" w:rsidP="00816D3F">
            <w:pPr>
              <w:widowControl w:val="0"/>
              <w:numPr>
                <w:ilvl w:val="0"/>
                <w:numId w:val="1"/>
              </w:numPr>
              <w:tabs>
                <w:tab w:val="left" w:pos="426"/>
                <w:tab w:val="left" w:pos="6803"/>
                <w:tab w:val="left" w:pos="7230"/>
                <w:tab w:val="left" w:pos="7513"/>
              </w:tabs>
              <w:autoSpaceDE w:val="0"/>
              <w:autoSpaceDN w:val="0"/>
              <w:adjustRightInd w:val="0"/>
              <w:spacing w:line="240" w:lineRule="exact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главы администрации города Ставрополя Грибенник А.Д.</w:t>
            </w:r>
          </w:p>
        </w:tc>
        <w:tc>
          <w:tcPr>
            <w:tcW w:w="2570" w:type="dxa"/>
          </w:tcPr>
          <w:p w:rsidR="00816D3F" w:rsidRPr="00AF04BC" w:rsidRDefault="00103E20" w:rsidP="00816D3F">
            <w:pPr>
              <w:widowControl w:val="0"/>
              <w:tabs>
                <w:tab w:val="left" w:pos="90"/>
                <w:tab w:val="left" w:pos="6810"/>
                <w:tab w:val="left" w:pos="7655"/>
              </w:tabs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816D3F" w:rsidRPr="00AF04BC">
              <w:rPr>
                <w:color w:val="000000"/>
                <w:sz w:val="28"/>
                <w:szCs w:val="28"/>
              </w:rPr>
              <w:t>Э</w:t>
            </w:r>
          </w:p>
        </w:tc>
      </w:tr>
    </w:tbl>
    <w:p w:rsidR="00816D3F" w:rsidRPr="00AF04BC" w:rsidRDefault="00816D3F" w:rsidP="00816D3F">
      <w:pPr>
        <w:widowControl w:val="0"/>
        <w:tabs>
          <w:tab w:val="left" w:pos="90"/>
        </w:tabs>
        <w:autoSpaceDE w:val="0"/>
        <w:autoSpaceDN w:val="0"/>
        <w:adjustRightInd w:val="0"/>
        <w:spacing w:line="240" w:lineRule="exact"/>
        <w:rPr>
          <w:color w:val="000000"/>
        </w:rPr>
      </w:pPr>
    </w:p>
    <w:p w:rsidR="00816D3F" w:rsidRPr="00AF04BC" w:rsidRDefault="00816D3F" w:rsidP="00816D3F">
      <w:pPr>
        <w:widowControl w:val="0"/>
        <w:tabs>
          <w:tab w:val="left" w:pos="90"/>
        </w:tabs>
        <w:autoSpaceDE w:val="0"/>
        <w:autoSpaceDN w:val="0"/>
        <w:adjustRightInd w:val="0"/>
        <w:spacing w:line="240" w:lineRule="exact"/>
        <w:rPr>
          <w:color w:val="000000"/>
        </w:rPr>
      </w:pPr>
    </w:p>
    <w:p w:rsidR="00816D3F" w:rsidRPr="00AF04BC" w:rsidRDefault="00816D3F" w:rsidP="00816D3F">
      <w:pPr>
        <w:widowControl w:val="0"/>
        <w:tabs>
          <w:tab w:val="left" w:pos="90"/>
        </w:tabs>
        <w:autoSpaceDE w:val="0"/>
        <w:autoSpaceDN w:val="0"/>
        <w:adjustRightInd w:val="0"/>
        <w:spacing w:line="240" w:lineRule="exact"/>
        <w:rPr>
          <w:color w:val="000000"/>
        </w:rPr>
      </w:pP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AD3A51" w:rsidRDefault="00AD3A51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AD3A51" w:rsidRDefault="00AD3A51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AD3A51" w:rsidRDefault="00AD3A51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AD3A51" w:rsidRDefault="00AD3A51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</w:p>
    <w:p w:rsidR="00816D3F" w:rsidRPr="00AF04BC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rFonts w:ascii="Arial" w:hAnsi="Arial" w:cs="Arial"/>
        </w:rPr>
      </w:pPr>
      <w:r w:rsidRPr="00AF04BC">
        <w:rPr>
          <w:color w:val="000000"/>
        </w:rPr>
        <w:t>Исполнитель проекта</w:t>
      </w:r>
    </w:p>
    <w:p w:rsidR="00816D3F" w:rsidRPr="00AF04BC" w:rsidRDefault="00816D3F" w:rsidP="00816D3F">
      <w:pPr>
        <w:widowControl w:val="0"/>
        <w:tabs>
          <w:tab w:val="left" w:pos="-851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А.М. Никитина, 74-94-92</w:t>
      </w:r>
    </w:p>
    <w:p w:rsidR="00816D3F" w:rsidRPr="00AF04BC" w:rsidRDefault="00816D3F" w:rsidP="00816D3F">
      <w:pPr>
        <w:widowControl w:val="0"/>
        <w:tabs>
          <w:tab w:val="left" w:pos="-851"/>
        </w:tabs>
        <w:autoSpaceDE w:val="0"/>
        <w:autoSpaceDN w:val="0"/>
        <w:adjustRightInd w:val="0"/>
        <w:rPr>
          <w:color w:val="000000"/>
        </w:rPr>
      </w:pPr>
    </w:p>
    <w:p w:rsidR="00816D3F" w:rsidRPr="00AF04BC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  <w:rPr>
          <w:color w:val="000000"/>
        </w:rPr>
      </w:pPr>
      <w:r w:rsidRPr="00AF04BC">
        <w:rPr>
          <w:color w:val="000000"/>
        </w:rPr>
        <w:t>Технический исполнитель проекта</w:t>
      </w:r>
    </w:p>
    <w:p w:rsidR="00816D3F" w:rsidRDefault="00816D3F" w:rsidP="00816D3F">
      <w:pPr>
        <w:widowControl w:val="0"/>
        <w:tabs>
          <w:tab w:val="left" w:pos="90"/>
          <w:tab w:val="left" w:pos="793"/>
        </w:tabs>
        <w:autoSpaceDE w:val="0"/>
        <w:autoSpaceDN w:val="0"/>
        <w:adjustRightInd w:val="0"/>
      </w:pPr>
      <w:r w:rsidRPr="00AF04BC">
        <w:rPr>
          <w:color w:val="000000"/>
        </w:rPr>
        <w:t xml:space="preserve">А.А. Соколова, </w:t>
      </w:r>
      <w:r>
        <w:rPr>
          <w:color w:val="000000"/>
        </w:rPr>
        <w:t>74-94-92</w:t>
      </w:r>
    </w:p>
    <w:p w:rsidR="00AD3A51" w:rsidRDefault="00AD3A51">
      <w:pPr>
        <w:spacing w:after="200" w:line="276" w:lineRule="auto"/>
        <w:rPr>
          <w:color w:val="000000"/>
        </w:rPr>
      </w:pPr>
      <w:r>
        <w:rPr>
          <w:color w:val="000000"/>
        </w:rPr>
        <w:lastRenderedPageBreak/>
        <w:br w:type="page"/>
      </w:r>
    </w:p>
    <w:p w:rsidR="00AD3A51" w:rsidRDefault="00AD3A51" w:rsidP="00404217">
      <w:pPr>
        <w:spacing w:line="240" w:lineRule="exact"/>
        <w:ind w:left="5245"/>
        <w:rPr>
          <w:sz w:val="28"/>
          <w:szCs w:val="28"/>
        </w:rPr>
        <w:sectPr w:rsidR="00AD3A51" w:rsidSect="00AD3A51">
          <w:headerReference w:type="default" r:id="rId8"/>
          <w:pgSz w:w="11906" w:h="16838"/>
          <w:pgMar w:top="1418" w:right="1985" w:bottom="1134" w:left="567" w:header="709" w:footer="709" w:gutter="0"/>
          <w:pgNumType w:start="1"/>
          <w:cols w:space="708"/>
          <w:titlePg/>
          <w:docGrid w:linePitch="360"/>
        </w:sectPr>
      </w:pPr>
    </w:p>
    <w:p w:rsidR="00AF497C" w:rsidRPr="00660AC9" w:rsidRDefault="00AF497C" w:rsidP="00294E58">
      <w:pPr>
        <w:spacing w:line="240" w:lineRule="exact"/>
      </w:pPr>
    </w:p>
    <w:sectPr w:rsidR="00AF497C" w:rsidRPr="00660AC9" w:rsidSect="00337213"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8DF" w:rsidRDefault="007208DF" w:rsidP="00DB4042">
      <w:r>
        <w:separator/>
      </w:r>
    </w:p>
  </w:endnote>
  <w:endnote w:type="continuationSeparator" w:id="1">
    <w:p w:rsidR="007208DF" w:rsidRDefault="007208DF" w:rsidP="00DB4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8DF" w:rsidRDefault="007208DF" w:rsidP="00DB4042">
      <w:r>
        <w:separator/>
      </w:r>
    </w:p>
  </w:footnote>
  <w:footnote w:type="continuationSeparator" w:id="1">
    <w:p w:rsidR="007208DF" w:rsidRDefault="007208DF" w:rsidP="00DB4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894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D0BA8" w:rsidRPr="0035356A" w:rsidRDefault="002D7EEB">
        <w:pPr>
          <w:pStyle w:val="a7"/>
          <w:jc w:val="center"/>
          <w:rPr>
            <w:sz w:val="28"/>
            <w:szCs w:val="28"/>
          </w:rPr>
        </w:pPr>
        <w:r w:rsidRPr="0035356A">
          <w:rPr>
            <w:sz w:val="28"/>
            <w:szCs w:val="28"/>
          </w:rPr>
          <w:fldChar w:fldCharType="begin"/>
        </w:r>
        <w:r w:rsidR="00ED0BA8" w:rsidRPr="0035356A">
          <w:rPr>
            <w:sz w:val="28"/>
            <w:szCs w:val="28"/>
          </w:rPr>
          <w:instrText xml:space="preserve"> PAGE   \* MERGEFORMAT </w:instrText>
        </w:r>
        <w:r w:rsidRPr="0035356A">
          <w:rPr>
            <w:sz w:val="28"/>
            <w:szCs w:val="28"/>
          </w:rPr>
          <w:fldChar w:fldCharType="separate"/>
        </w:r>
        <w:r w:rsidR="006F6069">
          <w:rPr>
            <w:noProof/>
            <w:sz w:val="28"/>
            <w:szCs w:val="28"/>
          </w:rPr>
          <w:t>2</w:t>
        </w:r>
        <w:r w:rsidRPr="0035356A">
          <w:rPr>
            <w:sz w:val="28"/>
            <w:szCs w:val="28"/>
          </w:rPr>
          <w:fldChar w:fldCharType="end"/>
        </w:r>
      </w:p>
    </w:sdtContent>
  </w:sdt>
  <w:p w:rsidR="00ED0BA8" w:rsidRDefault="00ED0BA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B521D"/>
    <w:multiLevelType w:val="hybridMultilevel"/>
    <w:tmpl w:val="D3D40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409B"/>
    <w:rsid w:val="000123E7"/>
    <w:rsid w:val="00017FB5"/>
    <w:rsid w:val="000222EC"/>
    <w:rsid w:val="0002444B"/>
    <w:rsid w:val="000323E5"/>
    <w:rsid w:val="00050372"/>
    <w:rsid w:val="00053A6F"/>
    <w:rsid w:val="00073F4B"/>
    <w:rsid w:val="000803E3"/>
    <w:rsid w:val="000857E1"/>
    <w:rsid w:val="0008725B"/>
    <w:rsid w:val="00091336"/>
    <w:rsid w:val="00092B1B"/>
    <w:rsid w:val="0009449A"/>
    <w:rsid w:val="000B5CB0"/>
    <w:rsid w:val="000C1A2E"/>
    <w:rsid w:val="000C1BB6"/>
    <w:rsid w:val="000C1BC1"/>
    <w:rsid w:val="000E52DB"/>
    <w:rsid w:val="000E66EF"/>
    <w:rsid w:val="000F29CB"/>
    <w:rsid w:val="000F5505"/>
    <w:rsid w:val="00100B58"/>
    <w:rsid w:val="00103E20"/>
    <w:rsid w:val="00105613"/>
    <w:rsid w:val="00122447"/>
    <w:rsid w:val="00131EA6"/>
    <w:rsid w:val="00135975"/>
    <w:rsid w:val="00136F06"/>
    <w:rsid w:val="00141086"/>
    <w:rsid w:val="00142FAF"/>
    <w:rsid w:val="001458C8"/>
    <w:rsid w:val="001470DE"/>
    <w:rsid w:val="00152233"/>
    <w:rsid w:val="00170E34"/>
    <w:rsid w:val="00173AA7"/>
    <w:rsid w:val="001842E6"/>
    <w:rsid w:val="00184E9C"/>
    <w:rsid w:val="0019416C"/>
    <w:rsid w:val="00194F09"/>
    <w:rsid w:val="001958CD"/>
    <w:rsid w:val="001C1E9D"/>
    <w:rsid w:val="001C4209"/>
    <w:rsid w:val="001C64F8"/>
    <w:rsid w:val="001D3296"/>
    <w:rsid w:val="001E048F"/>
    <w:rsid w:val="001E0CEC"/>
    <w:rsid w:val="001F2426"/>
    <w:rsid w:val="001F26F6"/>
    <w:rsid w:val="001F6F02"/>
    <w:rsid w:val="00202E47"/>
    <w:rsid w:val="00212AFB"/>
    <w:rsid w:val="0021792E"/>
    <w:rsid w:val="00221602"/>
    <w:rsid w:val="00224698"/>
    <w:rsid w:val="0022664B"/>
    <w:rsid w:val="00230ECF"/>
    <w:rsid w:val="00233918"/>
    <w:rsid w:val="00237D9B"/>
    <w:rsid w:val="00240181"/>
    <w:rsid w:val="00247735"/>
    <w:rsid w:val="00247F6F"/>
    <w:rsid w:val="00252531"/>
    <w:rsid w:val="002568D9"/>
    <w:rsid w:val="00256F17"/>
    <w:rsid w:val="00260608"/>
    <w:rsid w:val="00267AE3"/>
    <w:rsid w:val="00277AFD"/>
    <w:rsid w:val="00280C6D"/>
    <w:rsid w:val="00294E58"/>
    <w:rsid w:val="002A107D"/>
    <w:rsid w:val="002A5B20"/>
    <w:rsid w:val="002B0FF0"/>
    <w:rsid w:val="002B217E"/>
    <w:rsid w:val="002B73F7"/>
    <w:rsid w:val="002C2FF6"/>
    <w:rsid w:val="002C7000"/>
    <w:rsid w:val="002D7EEB"/>
    <w:rsid w:val="002E1D1C"/>
    <w:rsid w:val="002E6AC8"/>
    <w:rsid w:val="002F10AD"/>
    <w:rsid w:val="002F35FD"/>
    <w:rsid w:val="002F5DE6"/>
    <w:rsid w:val="003013E0"/>
    <w:rsid w:val="00301794"/>
    <w:rsid w:val="00307873"/>
    <w:rsid w:val="003118E5"/>
    <w:rsid w:val="00333309"/>
    <w:rsid w:val="00337213"/>
    <w:rsid w:val="00337515"/>
    <w:rsid w:val="00337762"/>
    <w:rsid w:val="003414C6"/>
    <w:rsid w:val="003443C1"/>
    <w:rsid w:val="00345743"/>
    <w:rsid w:val="0035356A"/>
    <w:rsid w:val="003573CA"/>
    <w:rsid w:val="00361CE6"/>
    <w:rsid w:val="00362893"/>
    <w:rsid w:val="00370A49"/>
    <w:rsid w:val="00370BDE"/>
    <w:rsid w:val="00371739"/>
    <w:rsid w:val="00383E17"/>
    <w:rsid w:val="00394267"/>
    <w:rsid w:val="00397A02"/>
    <w:rsid w:val="003A20B8"/>
    <w:rsid w:val="003A3DDC"/>
    <w:rsid w:val="003A57D3"/>
    <w:rsid w:val="003B061D"/>
    <w:rsid w:val="003B0D84"/>
    <w:rsid w:val="003C523E"/>
    <w:rsid w:val="003D324E"/>
    <w:rsid w:val="003E33C2"/>
    <w:rsid w:val="003F193C"/>
    <w:rsid w:val="004030ED"/>
    <w:rsid w:val="00404217"/>
    <w:rsid w:val="00415F69"/>
    <w:rsid w:val="00424038"/>
    <w:rsid w:val="00424A4B"/>
    <w:rsid w:val="00442011"/>
    <w:rsid w:val="004429A9"/>
    <w:rsid w:val="00446639"/>
    <w:rsid w:val="004505FE"/>
    <w:rsid w:val="00452681"/>
    <w:rsid w:val="004541B8"/>
    <w:rsid w:val="00457668"/>
    <w:rsid w:val="00463A95"/>
    <w:rsid w:val="0046750B"/>
    <w:rsid w:val="00472175"/>
    <w:rsid w:val="004754FC"/>
    <w:rsid w:val="004759AE"/>
    <w:rsid w:val="0048576E"/>
    <w:rsid w:val="00497BFC"/>
    <w:rsid w:val="004A4EFB"/>
    <w:rsid w:val="004C39AA"/>
    <w:rsid w:val="004D1BF1"/>
    <w:rsid w:val="004D5FC0"/>
    <w:rsid w:val="004E3084"/>
    <w:rsid w:val="004F17F8"/>
    <w:rsid w:val="0050363A"/>
    <w:rsid w:val="00512E9C"/>
    <w:rsid w:val="0051394A"/>
    <w:rsid w:val="00515B11"/>
    <w:rsid w:val="0052056B"/>
    <w:rsid w:val="0053047E"/>
    <w:rsid w:val="0053190F"/>
    <w:rsid w:val="00533295"/>
    <w:rsid w:val="005347F7"/>
    <w:rsid w:val="00541A35"/>
    <w:rsid w:val="005610D1"/>
    <w:rsid w:val="00570A0E"/>
    <w:rsid w:val="005727C6"/>
    <w:rsid w:val="00576E13"/>
    <w:rsid w:val="0057740B"/>
    <w:rsid w:val="005860AA"/>
    <w:rsid w:val="00595744"/>
    <w:rsid w:val="005A4C37"/>
    <w:rsid w:val="005B117E"/>
    <w:rsid w:val="005C043C"/>
    <w:rsid w:val="005C23A3"/>
    <w:rsid w:val="005E2388"/>
    <w:rsid w:val="005E6F80"/>
    <w:rsid w:val="005F3082"/>
    <w:rsid w:val="005F4CBB"/>
    <w:rsid w:val="005F5DE8"/>
    <w:rsid w:val="005F7E1F"/>
    <w:rsid w:val="00610965"/>
    <w:rsid w:val="00615C7E"/>
    <w:rsid w:val="00616C1C"/>
    <w:rsid w:val="00625BD1"/>
    <w:rsid w:val="006262F1"/>
    <w:rsid w:val="00643DFD"/>
    <w:rsid w:val="006449A9"/>
    <w:rsid w:val="00645204"/>
    <w:rsid w:val="00660AC9"/>
    <w:rsid w:val="00674C0E"/>
    <w:rsid w:val="00677BC9"/>
    <w:rsid w:val="00684DE9"/>
    <w:rsid w:val="00690C39"/>
    <w:rsid w:val="006A05EF"/>
    <w:rsid w:val="006A3195"/>
    <w:rsid w:val="006A37D9"/>
    <w:rsid w:val="006A64D8"/>
    <w:rsid w:val="006B5C19"/>
    <w:rsid w:val="006E161A"/>
    <w:rsid w:val="006E69BA"/>
    <w:rsid w:val="006F3CBF"/>
    <w:rsid w:val="006F3E3E"/>
    <w:rsid w:val="006F6069"/>
    <w:rsid w:val="006F70A8"/>
    <w:rsid w:val="007057A6"/>
    <w:rsid w:val="00707446"/>
    <w:rsid w:val="007208DF"/>
    <w:rsid w:val="00721E0A"/>
    <w:rsid w:val="0072286A"/>
    <w:rsid w:val="0072587F"/>
    <w:rsid w:val="00730ACF"/>
    <w:rsid w:val="0074132A"/>
    <w:rsid w:val="00755F16"/>
    <w:rsid w:val="00774F94"/>
    <w:rsid w:val="007839C4"/>
    <w:rsid w:val="00783FA3"/>
    <w:rsid w:val="00795B89"/>
    <w:rsid w:val="00796316"/>
    <w:rsid w:val="007A1AAD"/>
    <w:rsid w:val="007B6D28"/>
    <w:rsid w:val="007D0C92"/>
    <w:rsid w:val="007D10C1"/>
    <w:rsid w:val="007D2968"/>
    <w:rsid w:val="007E32F9"/>
    <w:rsid w:val="007E61EF"/>
    <w:rsid w:val="008008D8"/>
    <w:rsid w:val="008154DD"/>
    <w:rsid w:val="00816D3F"/>
    <w:rsid w:val="00821C72"/>
    <w:rsid w:val="008260D0"/>
    <w:rsid w:val="0082625F"/>
    <w:rsid w:val="008274AD"/>
    <w:rsid w:val="0083269F"/>
    <w:rsid w:val="008342F5"/>
    <w:rsid w:val="00834CAA"/>
    <w:rsid w:val="008374B1"/>
    <w:rsid w:val="00837C2F"/>
    <w:rsid w:val="00844EDF"/>
    <w:rsid w:val="00852F2E"/>
    <w:rsid w:val="00865D32"/>
    <w:rsid w:val="008661FF"/>
    <w:rsid w:val="0087721E"/>
    <w:rsid w:val="00894BF4"/>
    <w:rsid w:val="00894D4A"/>
    <w:rsid w:val="008A2F05"/>
    <w:rsid w:val="008B1074"/>
    <w:rsid w:val="008B225C"/>
    <w:rsid w:val="008B3B58"/>
    <w:rsid w:val="008B5B8F"/>
    <w:rsid w:val="008C384F"/>
    <w:rsid w:val="008D4C47"/>
    <w:rsid w:val="008D62A4"/>
    <w:rsid w:val="008D7F2A"/>
    <w:rsid w:val="008E016C"/>
    <w:rsid w:val="008E1EF3"/>
    <w:rsid w:val="008F2890"/>
    <w:rsid w:val="0092702B"/>
    <w:rsid w:val="00937E23"/>
    <w:rsid w:val="00954EA7"/>
    <w:rsid w:val="0095577E"/>
    <w:rsid w:val="00986722"/>
    <w:rsid w:val="00995548"/>
    <w:rsid w:val="009A663F"/>
    <w:rsid w:val="009C2E01"/>
    <w:rsid w:val="009D0D7D"/>
    <w:rsid w:val="009E076F"/>
    <w:rsid w:val="009E381E"/>
    <w:rsid w:val="009E3910"/>
    <w:rsid w:val="009E4439"/>
    <w:rsid w:val="009E4552"/>
    <w:rsid w:val="009E52C9"/>
    <w:rsid w:val="00A02B47"/>
    <w:rsid w:val="00A03CEA"/>
    <w:rsid w:val="00A201C3"/>
    <w:rsid w:val="00A2220E"/>
    <w:rsid w:val="00A237B5"/>
    <w:rsid w:val="00A377A6"/>
    <w:rsid w:val="00A4009D"/>
    <w:rsid w:val="00A4153F"/>
    <w:rsid w:val="00A4661F"/>
    <w:rsid w:val="00A47CAC"/>
    <w:rsid w:val="00A54935"/>
    <w:rsid w:val="00A6717C"/>
    <w:rsid w:val="00A733C3"/>
    <w:rsid w:val="00A761AD"/>
    <w:rsid w:val="00A81FB1"/>
    <w:rsid w:val="00A825BF"/>
    <w:rsid w:val="00A90A2A"/>
    <w:rsid w:val="00A97276"/>
    <w:rsid w:val="00AA01E7"/>
    <w:rsid w:val="00AA530A"/>
    <w:rsid w:val="00AA5369"/>
    <w:rsid w:val="00AB1A0A"/>
    <w:rsid w:val="00AB6B09"/>
    <w:rsid w:val="00AC5778"/>
    <w:rsid w:val="00AC77CD"/>
    <w:rsid w:val="00AD3A51"/>
    <w:rsid w:val="00AE20B3"/>
    <w:rsid w:val="00AE409B"/>
    <w:rsid w:val="00AE40E5"/>
    <w:rsid w:val="00AE4404"/>
    <w:rsid w:val="00AF04BC"/>
    <w:rsid w:val="00AF0E61"/>
    <w:rsid w:val="00AF497C"/>
    <w:rsid w:val="00AF7407"/>
    <w:rsid w:val="00B01F4D"/>
    <w:rsid w:val="00B04A75"/>
    <w:rsid w:val="00B06031"/>
    <w:rsid w:val="00B11A8C"/>
    <w:rsid w:val="00B164E5"/>
    <w:rsid w:val="00B227F5"/>
    <w:rsid w:val="00B57B01"/>
    <w:rsid w:val="00B6380B"/>
    <w:rsid w:val="00B63D15"/>
    <w:rsid w:val="00B67CD5"/>
    <w:rsid w:val="00B74776"/>
    <w:rsid w:val="00B76101"/>
    <w:rsid w:val="00B80CBC"/>
    <w:rsid w:val="00B9111F"/>
    <w:rsid w:val="00B9147A"/>
    <w:rsid w:val="00B96F4C"/>
    <w:rsid w:val="00B974B5"/>
    <w:rsid w:val="00BA19B7"/>
    <w:rsid w:val="00BA24ED"/>
    <w:rsid w:val="00BA2E72"/>
    <w:rsid w:val="00BC2C40"/>
    <w:rsid w:val="00BC3374"/>
    <w:rsid w:val="00BD32BF"/>
    <w:rsid w:val="00BD664D"/>
    <w:rsid w:val="00BE1E78"/>
    <w:rsid w:val="00BF48D8"/>
    <w:rsid w:val="00C03B9F"/>
    <w:rsid w:val="00C151B4"/>
    <w:rsid w:val="00C25F39"/>
    <w:rsid w:val="00C305FC"/>
    <w:rsid w:val="00C30B48"/>
    <w:rsid w:val="00C32B6B"/>
    <w:rsid w:val="00C40A5B"/>
    <w:rsid w:val="00C42BAF"/>
    <w:rsid w:val="00C44467"/>
    <w:rsid w:val="00C51E65"/>
    <w:rsid w:val="00C5708E"/>
    <w:rsid w:val="00C57DCE"/>
    <w:rsid w:val="00C65B50"/>
    <w:rsid w:val="00C665A5"/>
    <w:rsid w:val="00C71AAE"/>
    <w:rsid w:val="00C74DBD"/>
    <w:rsid w:val="00C7599C"/>
    <w:rsid w:val="00C81C6A"/>
    <w:rsid w:val="00C81E27"/>
    <w:rsid w:val="00C87182"/>
    <w:rsid w:val="00C93289"/>
    <w:rsid w:val="00C96777"/>
    <w:rsid w:val="00CA0ECB"/>
    <w:rsid w:val="00CB1E2C"/>
    <w:rsid w:val="00CB4676"/>
    <w:rsid w:val="00CC79BE"/>
    <w:rsid w:val="00CD1702"/>
    <w:rsid w:val="00CD72E5"/>
    <w:rsid w:val="00CE0561"/>
    <w:rsid w:val="00CE0EEF"/>
    <w:rsid w:val="00CE58C4"/>
    <w:rsid w:val="00CE738B"/>
    <w:rsid w:val="00CF4F99"/>
    <w:rsid w:val="00CF5848"/>
    <w:rsid w:val="00CF6CB9"/>
    <w:rsid w:val="00D009C2"/>
    <w:rsid w:val="00D03E61"/>
    <w:rsid w:val="00D07289"/>
    <w:rsid w:val="00D147C2"/>
    <w:rsid w:val="00D1509D"/>
    <w:rsid w:val="00D20583"/>
    <w:rsid w:val="00D30BC9"/>
    <w:rsid w:val="00D30FDE"/>
    <w:rsid w:val="00D34A4C"/>
    <w:rsid w:val="00D36A0E"/>
    <w:rsid w:val="00D37B2B"/>
    <w:rsid w:val="00D45ECB"/>
    <w:rsid w:val="00D47A4E"/>
    <w:rsid w:val="00D86E80"/>
    <w:rsid w:val="00D95B5D"/>
    <w:rsid w:val="00DA6450"/>
    <w:rsid w:val="00DB4042"/>
    <w:rsid w:val="00DB4A10"/>
    <w:rsid w:val="00DE6E01"/>
    <w:rsid w:val="00E007E8"/>
    <w:rsid w:val="00E1512B"/>
    <w:rsid w:val="00E37B6A"/>
    <w:rsid w:val="00E404F8"/>
    <w:rsid w:val="00E624FA"/>
    <w:rsid w:val="00E630E5"/>
    <w:rsid w:val="00E86B55"/>
    <w:rsid w:val="00E92EA6"/>
    <w:rsid w:val="00E95650"/>
    <w:rsid w:val="00E96B84"/>
    <w:rsid w:val="00EB1015"/>
    <w:rsid w:val="00EB6587"/>
    <w:rsid w:val="00EC4CBA"/>
    <w:rsid w:val="00EC6FF6"/>
    <w:rsid w:val="00ED0BA8"/>
    <w:rsid w:val="00EE012A"/>
    <w:rsid w:val="00EE5170"/>
    <w:rsid w:val="00F133AC"/>
    <w:rsid w:val="00F14271"/>
    <w:rsid w:val="00F26B77"/>
    <w:rsid w:val="00F277CF"/>
    <w:rsid w:val="00F47A07"/>
    <w:rsid w:val="00F64CA3"/>
    <w:rsid w:val="00F73568"/>
    <w:rsid w:val="00F80AA5"/>
    <w:rsid w:val="00F82AF9"/>
    <w:rsid w:val="00F8378E"/>
    <w:rsid w:val="00F97AB8"/>
    <w:rsid w:val="00FC7F4B"/>
    <w:rsid w:val="00FD5321"/>
    <w:rsid w:val="00FF126B"/>
    <w:rsid w:val="00FF3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0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E40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09B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nhideWhenUsed/>
    <w:rsid w:val="00A97276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972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72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972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7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972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6">
    <w:name w:val="Table Grid"/>
    <w:basedOn w:val="a1"/>
    <w:uiPriority w:val="59"/>
    <w:rsid w:val="00475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B40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4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B40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4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370BDE"/>
    <w:pPr>
      <w:jc w:val="center"/>
    </w:pPr>
    <w:rPr>
      <w:rFonts w:eastAsia="Arial Unicode MS"/>
      <w:spacing w:val="-20"/>
      <w:sz w:val="36"/>
    </w:rPr>
  </w:style>
  <w:style w:type="character" w:customStyle="1" w:styleId="ac">
    <w:name w:val="Название Знак"/>
    <w:basedOn w:val="a0"/>
    <w:link w:val="ab"/>
    <w:rsid w:val="00370BDE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styleId="ad">
    <w:name w:val="Normal (Web)"/>
    <w:basedOn w:val="a"/>
    <w:uiPriority w:val="99"/>
    <w:unhideWhenUsed/>
    <w:rsid w:val="006F70A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8E0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B50B2-25F8-45ED-9D60-E0847040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NikitinaAM</dc:creator>
  <cp:lastModifiedBy>AA.Sokolova</cp:lastModifiedBy>
  <cp:revision>22</cp:revision>
  <cp:lastPrinted>2023-12-05T13:42:00Z</cp:lastPrinted>
  <dcterms:created xsi:type="dcterms:W3CDTF">2020-12-14T07:38:00Z</dcterms:created>
  <dcterms:modified xsi:type="dcterms:W3CDTF">2023-12-08T14:36:00Z</dcterms:modified>
</cp:coreProperties>
</file>